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BCD5" w14:textId="77777777" w:rsidR="000F2DC5" w:rsidRDefault="000F2DC5"/>
    <w:p w14:paraId="4B607102" w14:textId="77777777" w:rsidR="00D63B01" w:rsidRDefault="00D63B01"/>
    <w:p w14:paraId="11714D58" w14:textId="77777777" w:rsidR="00D63B01" w:rsidRDefault="00D63B01"/>
    <w:p w14:paraId="707D6AD7" w14:textId="77777777" w:rsidR="00D63B01" w:rsidRPr="00D63B01" w:rsidRDefault="00D63B01" w:rsidP="00D63B01">
      <w:r w:rsidRPr="00D63B01">
        <w:t>Dear </w:t>
      </w:r>
      <w:r w:rsidRPr="00D63B01">
        <w:rPr>
          <w:i/>
          <w:iCs/>
        </w:rPr>
        <w:t>[Insert your manager’s name here]</w:t>
      </w:r>
      <w:r w:rsidRPr="00D63B01">
        <w:t>,</w:t>
      </w:r>
    </w:p>
    <w:p w14:paraId="1678A422" w14:textId="1EC076CD" w:rsidR="00D63B01" w:rsidRPr="00D63B01" w:rsidRDefault="00D63B01" w:rsidP="00D63B01">
      <w:r w:rsidRPr="00D63B01">
        <w:t xml:space="preserve">I’m interested in attending the </w:t>
      </w:r>
      <w:hyperlink r:id="rId8" w:history="1">
        <w:r w:rsidRPr="00D63B01">
          <w:rPr>
            <w:rStyle w:val="Hyperlink"/>
            <w:b/>
            <w:bCs/>
          </w:rPr>
          <w:t>New Zealand Digital Workplace Conference</w:t>
        </w:r>
      </w:hyperlink>
      <w:r w:rsidRPr="00D63B01">
        <w:t xml:space="preserve"> on </w:t>
      </w:r>
      <w:r w:rsidR="00B73B52">
        <w:rPr>
          <w:b/>
          <w:bCs/>
        </w:rPr>
        <w:t>F</w:t>
      </w:r>
      <w:r w:rsidR="00EF2CDF">
        <w:rPr>
          <w:b/>
          <w:bCs/>
        </w:rPr>
        <w:t>e</w:t>
      </w:r>
      <w:r w:rsidR="00A051A9">
        <w:rPr>
          <w:b/>
          <w:bCs/>
        </w:rPr>
        <w:t>brua</w:t>
      </w:r>
      <w:r w:rsidR="00876D32">
        <w:rPr>
          <w:b/>
          <w:bCs/>
        </w:rPr>
        <w:t xml:space="preserve">ry </w:t>
      </w:r>
      <w:r w:rsidR="00A76403">
        <w:rPr>
          <w:b/>
          <w:bCs/>
        </w:rPr>
        <w:t>24</w:t>
      </w:r>
      <w:r w:rsidR="00027E7F">
        <w:rPr>
          <w:b/>
          <w:bCs/>
        </w:rPr>
        <w:t>-25</w:t>
      </w:r>
      <w:r w:rsidR="000A3D81">
        <w:rPr>
          <w:b/>
          <w:bCs/>
        </w:rPr>
        <w:t xml:space="preserve">, </w:t>
      </w:r>
      <w:proofErr w:type="gramStart"/>
      <w:r w:rsidR="00FC4158">
        <w:rPr>
          <w:b/>
          <w:bCs/>
        </w:rPr>
        <w:t>2026</w:t>
      </w:r>
      <w:proofErr w:type="gramEnd"/>
      <w:r w:rsidRPr="00D63B01">
        <w:t xml:space="preserve"> in </w:t>
      </w:r>
      <w:r w:rsidR="006A70A3" w:rsidRPr="00993301">
        <w:rPr>
          <w:b/>
          <w:bCs/>
        </w:rPr>
        <w:t>C</w:t>
      </w:r>
      <w:r w:rsidR="006C5CFA" w:rsidRPr="00993301">
        <w:rPr>
          <w:b/>
          <w:bCs/>
        </w:rPr>
        <w:t>hris</w:t>
      </w:r>
      <w:r w:rsidR="00D90E87" w:rsidRPr="00993301">
        <w:rPr>
          <w:b/>
          <w:bCs/>
        </w:rPr>
        <w:t>tc</w:t>
      </w:r>
      <w:r w:rsidR="00C0655E" w:rsidRPr="00993301">
        <w:rPr>
          <w:b/>
          <w:bCs/>
        </w:rPr>
        <w:t>hurch</w:t>
      </w:r>
      <w:r w:rsidRPr="00D63B01">
        <w:rPr>
          <w:b/>
          <w:bCs/>
        </w:rPr>
        <w:t>.</w:t>
      </w:r>
    </w:p>
    <w:p w14:paraId="2D3D60BA" w14:textId="77777777" w:rsidR="00D63B01" w:rsidRPr="00D63B01" w:rsidRDefault="00D63B01" w:rsidP="00D63B01">
      <w:r w:rsidRPr="00D63B01">
        <w:t xml:space="preserve">This </w:t>
      </w:r>
      <w:r w:rsidRPr="00D63B01">
        <w:rPr>
          <w:i/>
          <w:iCs/>
        </w:rPr>
        <w:t>is New Zealand’s largest Microsoft 365 and related technologies event</w:t>
      </w:r>
      <w:r w:rsidRPr="00D63B01">
        <w:t xml:space="preserve"> – nowhere else is there such a concentrated group of industry professionals. This conference is all about exploring the benefits and solutions of how we can improve digital capabilities in our workplace.</w:t>
      </w:r>
    </w:p>
    <w:p w14:paraId="7F15AFEC" w14:textId="460AA892" w:rsidR="00D63B01" w:rsidRDefault="00D63B01" w:rsidP="6CEBA64F">
      <w:r>
        <w:t>The Conference website is here: </w:t>
      </w:r>
      <w:hyperlink r:id="rId9">
        <w:r w:rsidRPr="6CEBA64F">
          <w:rPr>
            <w:rStyle w:val="Hyperlink"/>
            <w:b/>
            <w:bCs/>
          </w:rPr>
          <w:t>www.dwcnz.co.nz</w:t>
        </w:r>
      </w:hyperlink>
      <w:r>
        <w:t xml:space="preserve">. </w:t>
      </w:r>
      <w:r w:rsidR="3D808B20">
        <w:t xml:space="preserve">Maybe you’d like to attend yourself. </w:t>
      </w:r>
    </w:p>
    <w:p w14:paraId="1088486C" w14:textId="204D4647" w:rsidR="00D63B01" w:rsidRPr="00D63B01" w:rsidRDefault="00D63B01" w:rsidP="6CEBA64F">
      <w:pPr>
        <w:rPr>
          <w:b/>
          <w:bCs/>
          <w:color w:val="467886"/>
          <w:u w:val="single"/>
        </w:rPr>
      </w:pPr>
      <w:r w:rsidRPr="1B6698C4">
        <w:rPr>
          <w:rFonts w:eastAsiaTheme="minorEastAsia"/>
          <w:b/>
          <w:bCs/>
          <w:color w:val="467886"/>
          <w:u w:val="single"/>
        </w:rPr>
        <w:t>M</w:t>
      </w:r>
      <w:r w:rsidR="0F1CF483" w:rsidRPr="1B6698C4">
        <w:rPr>
          <w:rFonts w:eastAsiaTheme="minorEastAsia"/>
          <w:b/>
          <w:bCs/>
          <w:color w:val="467886"/>
          <w:u w:val="single"/>
        </w:rPr>
        <w:t>ICROSOFT</w:t>
      </w:r>
      <w:r w:rsidR="500A250A" w:rsidRPr="1B6698C4">
        <w:rPr>
          <w:rFonts w:eastAsiaTheme="minorEastAsia"/>
          <w:b/>
          <w:bCs/>
          <w:color w:val="467886"/>
          <w:u w:val="single"/>
        </w:rPr>
        <w:t xml:space="preserve"> </w:t>
      </w:r>
      <w:r w:rsidRPr="1B6698C4">
        <w:rPr>
          <w:rFonts w:eastAsiaTheme="minorEastAsia"/>
          <w:b/>
          <w:bCs/>
          <w:color w:val="467886"/>
          <w:u w:val="single"/>
        </w:rPr>
        <w:t>365</w:t>
      </w:r>
    </w:p>
    <w:p w14:paraId="668A84B2" w14:textId="478DAB4F" w:rsidR="00D63B01" w:rsidRPr="00D63B01" w:rsidRDefault="6F2095EB" w:rsidP="6CEBA64F">
      <w:r>
        <w:t xml:space="preserve">Microsoft 365 is one of </w:t>
      </w:r>
      <w:r w:rsidR="5346BDD2">
        <w:t>our</w:t>
      </w:r>
      <w:r>
        <w:t xml:space="preserve"> primary toolsets, critical to how people work more productively. We need to have skilled staf</w:t>
      </w:r>
      <w:r w:rsidR="437DD882">
        <w:t xml:space="preserve">f </w:t>
      </w:r>
      <w:r>
        <w:t>to support our user base</w:t>
      </w:r>
      <w:r w:rsidR="2F360FB0">
        <w:t xml:space="preserve"> </w:t>
      </w:r>
      <w:r>
        <w:t>and encourage</w:t>
      </w:r>
      <w:r w:rsidR="4154AE50">
        <w:t xml:space="preserve"> everyone to get the most out of what we have.</w:t>
      </w:r>
      <w:r>
        <w:t xml:space="preserve"> The best way to do this is to stay current, ahead of the curve of change, learn from how others have implemented and use the technologies (</w:t>
      </w:r>
      <w:hyperlink r:id="rId10">
        <w:r w:rsidR="000365CB">
          <w:rPr>
            <w:rStyle w:val="Hyperlink"/>
          </w:rPr>
          <w:t xml:space="preserve">9 </w:t>
        </w:r>
        <w:r w:rsidRPr="1B6698C4">
          <w:rPr>
            <w:rStyle w:val="Hyperlink"/>
          </w:rPr>
          <w:t>Case Studies</w:t>
        </w:r>
      </w:hyperlink>
      <w:r>
        <w:t>)</w:t>
      </w:r>
    </w:p>
    <w:p w14:paraId="7710938F" w14:textId="77777777" w:rsidR="30947C0B" w:rsidRDefault="30947C0B">
      <w:hyperlink r:id="rId11">
        <w:r w:rsidRPr="15751789">
          <w:rPr>
            <w:rStyle w:val="Hyperlink"/>
            <w:b/>
            <w:bCs/>
          </w:rPr>
          <w:t>EXPERT SPEAKERS</w:t>
        </w:r>
      </w:hyperlink>
    </w:p>
    <w:p w14:paraId="086DF570" w14:textId="6242C474" w:rsidR="30947C0B" w:rsidRDefault="30947C0B" w:rsidP="6CEBA64F">
      <w:pPr>
        <w:spacing w:before="240" w:after="240"/>
        <w:rPr>
          <w:rFonts w:ascii="Aptos" w:eastAsia="Aptos" w:hAnsi="Aptos" w:cs="Aptos"/>
        </w:rPr>
      </w:pPr>
      <w:r w:rsidRPr="1B6698C4">
        <w:rPr>
          <w:rFonts w:ascii="Aptos" w:eastAsia="Aptos" w:hAnsi="Aptos" w:cs="Aptos"/>
        </w:rPr>
        <w:t xml:space="preserve">I will hear the latest trends and discover new and innovative ways of working, and a whole lot of learning about  </w:t>
      </w:r>
      <w:hyperlink r:id="rId12">
        <w:r w:rsidR="0064417A">
          <w:rPr>
            <w:rStyle w:val="Hyperlink"/>
            <w:rFonts w:ascii="Aptos" w:eastAsia="Aptos" w:hAnsi="Aptos" w:cs="Aptos"/>
          </w:rPr>
          <w:t>AI</w:t>
        </w:r>
        <w:r w:rsidR="00130E39">
          <w:rPr>
            <w:rStyle w:val="Hyperlink"/>
            <w:rFonts w:ascii="Aptos" w:eastAsia="Aptos" w:hAnsi="Aptos" w:cs="Aptos"/>
          </w:rPr>
          <w:t>/</w:t>
        </w:r>
        <w:r w:rsidR="001C519F">
          <w:rPr>
            <w:rStyle w:val="Hyperlink"/>
            <w:rFonts w:ascii="Aptos" w:eastAsia="Aptos" w:hAnsi="Aptos" w:cs="Aptos"/>
          </w:rPr>
          <w:t>C</w:t>
        </w:r>
        <w:r w:rsidRPr="1B6698C4">
          <w:rPr>
            <w:rStyle w:val="Hyperlink"/>
            <w:rFonts w:ascii="Aptos" w:eastAsia="Aptos" w:hAnsi="Aptos" w:cs="Aptos"/>
          </w:rPr>
          <w:t>opilot</w:t>
        </w:r>
      </w:hyperlink>
      <w:r w:rsidR="00167BD5">
        <w:t xml:space="preserve">, </w:t>
      </w:r>
      <w:hyperlink r:id="rId13" w:history="1">
        <w:r w:rsidR="00167BD5" w:rsidRPr="00167BD5">
          <w:rPr>
            <w:rStyle w:val="Hyperlink"/>
          </w:rPr>
          <w:t>Thought Leadership</w:t>
        </w:r>
      </w:hyperlink>
      <w:r w:rsidR="00167BD5">
        <w:rPr>
          <w:rFonts w:ascii="Aptos" w:eastAsia="Aptos" w:hAnsi="Aptos" w:cs="Aptos"/>
        </w:rPr>
        <w:t xml:space="preserve"> and many other interesting sessions.  </w:t>
      </w:r>
      <w:r w:rsidRPr="1B6698C4">
        <w:rPr>
          <w:rFonts w:ascii="Aptos" w:eastAsia="Aptos" w:hAnsi="Aptos" w:cs="Aptos"/>
        </w:rPr>
        <w:t>I will have the chance to personally connect with the best in the field: Adoption specialists,</w:t>
      </w:r>
      <w:r w:rsidR="21690B7C" w:rsidRPr="1B6698C4">
        <w:rPr>
          <w:rFonts w:ascii="Aptos" w:eastAsia="Aptos" w:hAnsi="Aptos" w:cs="Aptos"/>
        </w:rPr>
        <w:t xml:space="preserve"> </w:t>
      </w:r>
      <w:r w:rsidRPr="1B6698C4">
        <w:rPr>
          <w:rFonts w:ascii="Aptos" w:eastAsia="Aptos" w:hAnsi="Aptos" w:cs="Aptos"/>
        </w:rPr>
        <w:t>Microsoft</w:t>
      </w:r>
      <w:r w:rsidR="0915EC1E" w:rsidRPr="1B6698C4">
        <w:rPr>
          <w:rFonts w:ascii="Aptos" w:eastAsia="Aptos" w:hAnsi="Aptos" w:cs="Aptos"/>
        </w:rPr>
        <w:t xml:space="preserve"> </w:t>
      </w:r>
      <w:r w:rsidRPr="1B6698C4">
        <w:rPr>
          <w:rFonts w:ascii="Aptos" w:eastAsia="Aptos" w:hAnsi="Aptos" w:cs="Aptos"/>
        </w:rPr>
        <w:t xml:space="preserve">365 personnel, expert presenters and MVPs (Microsoft Most Valuable Professionals). </w:t>
      </w:r>
    </w:p>
    <w:p w14:paraId="33400593" w14:textId="1E8EFE5D" w:rsidR="30947C0B" w:rsidRDefault="30947C0B" w:rsidP="6CEBA64F">
      <w:pPr>
        <w:rPr>
          <w:b/>
          <w:bCs/>
          <w:color w:val="467886"/>
          <w:u w:val="single"/>
        </w:rPr>
      </w:pPr>
      <w:hyperlink r:id="rId14">
        <w:r w:rsidRPr="6CEBA64F">
          <w:rPr>
            <w:rStyle w:val="Hyperlink"/>
            <w:b/>
            <w:bCs/>
          </w:rPr>
          <w:t>AGENDA</w:t>
        </w:r>
      </w:hyperlink>
    </w:p>
    <w:p w14:paraId="6DE44419" w14:textId="04115544" w:rsidR="30947C0B" w:rsidRDefault="30947C0B" w:rsidP="15751789">
      <w:pPr>
        <w:spacing w:before="240" w:after="240"/>
        <w:rPr>
          <w:rStyle w:val="Hyperlink"/>
          <w:rFonts w:ascii="Aptos" w:eastAsia="Aptos" w:hAnsi="Aptos" w:cs="Aptos"/>
        </w:rPr>
      </w:pPr>
      <w:r w:rsidRPr="15751789">
        <w:rPr>
          <w:rFonts w:ascii="Aptos" w:eastAsia="Aptos" w:hAnsi="Aptos" w:cs="Aptos"/>
        </w:rPr>
        <w:t xml:space="preserve">There are over 30 breakout sessions distinctly tailored to audiences interested in Thought Leadership, Business Productivity, Case Studies and Technical streams. This allows us to </w:t>
      </w:r>
      <w:proofErr w:type="gramStart"/>
      <w:r w:rsidRPr="15751789">
        <w:rPr>
          <w:rFonts w:ascii="Aptos" w:eastAsia="Aptos" w:hAnsi="Aptos" w:cs="Aptos"/>
        </w:rPr>
        <w:t>deep-dive</w:t>
      </w:r>
      <w:proofErr w:type="gramEnd"/>
      <w:r w:rsidRPr="15751789">
        <w:rPr>
          <w:rFonts w:ascii="Aptos" w:eastAsia="Aptos" w:hAnsi="Aptos" w:cs="Aptos"/>
        </w:rPr>
        <w:t xml:space="preserve"> into some topics and learn first-hand how others are successfully using products and solving challenges. There is no other place I can access this amount of content over two days. Registration details are here. </w:t>
      </w:r>
      <w:r w:rsidR="676DB7B4" w:rsidRPr="15751789">
        <w:rPr>
          <w:rFonts w:ascii="Aptos" w:eastAsia="Aptos" w:hAnsi="Aptos" w:cs="Aptos"/>
        </w:rPr>
        <w:t xml:space="preserve"> </w:t>
      </w:r>
      <w:hyperlink r:id="rId15">
        <w:r w:rsidRPr="15751789">
          <w:rPr>
            <w:rStyle w:val="Hyperlink"/>
            <w:rFonts w:ascii="Aptos" w:eastAsia="Aptos" w:hAnsi="Aptos" w:cs="Aptos"/>
          </w:rPr>
          <w:t>https://www.dwcnz.co.nz/registration/</w:t>
        </w:r>
      </w:hyperlink>
    </w:p>
    <w:p w14:paraId="78431483" w14:textId="0897B590" w:rsidR="15751789" w:rsidRDefault="15751789"/>
    <w:p w14:paraId="72CAA5CD" w14:textId="77777777" w:rsidR="00D63B01" w:rsidRPr="00D63B01" w:rsidRDefault="00D63B01" w:rsidP="6CEBA64F">
      <w:pPr>
        <w:rPr>
          <w:b/>
          <w:bCs/>
          <w:color w:val="467886"/>
          <w:u w:val="single"/>
        </w:rPr>
      </w:pPr>
      <w:r w:rsidRPr="1B6698C4">
        <w:rPr>
          <w:b/>
          <w:bCs/>
          <w:color w:val="467886"/>
          <w:u w:val="single"/>
        </w:rPr>
        <w:lastRenderedPageBreak/>
        <w:t>MAKING CONNECTIONS</w:t>
      </w:r>
    </w:p>
    <w:p w14:paraId="634790DF" w14:textId="77777777" w:rsidR="00D63B01" w:rsidRPr="00D63B01" w:rsidRDefault="6F2095EB" w:rsidP="00D63B01">
      <w:r>
        <w:t>My time is limited so I need to pack in as much knowledge and networking as I can into 2 days. There will be a broad range of attendees: end users, business managers, IT administrators and developers. There will be case studies by customers who share their experiences, lessons learned, and success stories.</w:t>
      </w:r>
    </w:p>
    <w:p w14:paraId="6FB8B033" w14:textId="13F69626" w:rsidR="15751789" w:rsidRDefault="15751789"/>
    <w:p w14:paraId="4B8DAE53" w14:textId="77777777" w:rsidR="00D63B01" w:rsidRPr="00D63B01" w:rsidRDefault="00D63B01" w:rsidP="6CEBA64F">
      <w:pPr>
        <w:rPr>
          <w:b/>
          <w:bCs/>
          <w:color w:val="467886"/>
          <w:u w:val="single"/>
        </w:rPr>
      </w:pPr>
      <w:r w:rsidRPr="6CEBA64F">
        <w:rPr>
          <w:b/>
          <w:bCs/>
          <w:color w:val="467886"/>
          <w:u w:val="single"/>
        </w:rPr>
        <w:t>EXHIBITORS</w:t>
      </w:r>
    </w:p>
    <w:p w14:paraId="156594E6" w14:textId="77777777" w:rsidR="00D63B01" w:rsidRPr="00D63B01" w:rsidRDefault="00D63B01" w:rsidP="00D63B01">
      <w:r w:rsidRPr="00D63B01">
        <w:t xml:space="preserve">The exhibition area will allow me the time to see what else is on offer to help us extend our capability and delivery with digital workplace technologies. This opportunity is golden, as everyone is in </w:t>
      </w:r>
      <w:proofErr w:type="gramStart"/>
      <w:r w:rsidRPr="00D63B01">
        <w:t>the one</w:t>
      </w:r>
      <w:proofErr w:type="gramEnd"/>
      <w:r w:rsidRPr="00D63B01">
        <w:t xml:space="preserve"> place, I can use break times to see product demos and find out what’s new!</w:t>
      </w:r>
    </w:p>
    <w:p w14:paraId="750E00DC" w14:textId="77777777" w:rsidR="00D63B01" w:rsidRPr="00D63B01" w:rsidRDefault="00D63B01" w:rsidP="6CEBA64F">
      <w:pPr>
        <w:rPr>
          <w:b/>
          <w:bCs/>
          <w:color w:val="467886"/>
          <w:u w:val="single"/>
        </w:rPr>
      </w:pPr>
      <w:r w:rsidRPr="6CEBA64F">
        <w:rPr>
          <w:b/>
          <w:bCs/>
          <w:color w:val="467886"/>
          <w:u w:val="single"/>
        </w:rPr>
        <w:t>PROFESSIONAL DEVELOPMENT</w:t>
      </w:r>
    </w:p>
    <w:p w14:paraId="3543F8CD" w14:textId="6C203395" w:rsidR="00D63B01" w:rsidRDefault="00D63B01" w:rsidP="00D63B01">
      <w:r>
        <w:t xml:space="preserve">This is the place to advance my career! There will also be dedicated training opportunities by industry experts and MVPs – so again, a very limited </w:t>
      </w:r>
      <w:r w:rsidR="34446E5A">
        <w:t>opportunity</w:t>
      </w:r>
      <w:r>
        <w:t xml:space="preserve"> to be tutored by the best. I can up-skill in specific areas of expertise.</w:t>
      </w:r>
    </w:p>
    <w:p w14:paraId="019D7052" w14:textId="2DA03BA4" w:rsidR="00D63B01" w:rsidRPr="00D63B01" w:rsidRDefault="00D63B01" w:rsidP="6CEBA64F">
      <w:pPr>
        <w:rPr>
          <w:b/>
          <w:bCs/>
          <w:color w:val="467886"/>
          <w:u w:val="single"/>
        </w:rPr>
      </w:pPr>
      <w:r w:rsidRPr="6CEBA64F">
        <w:rPr>
          <w:b/>
          <w:bCs/>
          <w:color w:val="467886"/>
          <w:u w:val="single"/>
        </w:rPr>
        <w:t>DISCOUNT CODE</w:t>
      </w:r>
    </w:p>
    <w:p w14:paraId="29A28226" w14:textId="2094FAFD" w:rsidR="00D63B01" w:rsidRPr="00D63B01" w:rsidRDefault="00D63B01" w:rsidP="00D63B01">
      <w:r w:rsidRPr="00D63B01">
        <w:t xml:space="preserve">I can get a discount code </w:t>
      </w:r>
      <w:r w:rsidRPr="00D63B01">
        <w:rPr>
          <w:rFonts w:ascii="Segoe UI Emoji" w:hAnsi="Segoe UI Emoji" w:cs="Segoe UI Emoji"/>
        </w:rPr>
        <w:t>🙂</w:t>
      </w:r>
      <w:r w:rsidRPr="00D63B01">
        <w:t xml:space="preserve"> if we send 5 people, one can attend free!</w:t>
      </w:r>
    </w:p>
    <w:p w14:paraId="0BAC9423" w14:textId="77777777" w:rsidR="00D63B01" w:rsidRPr="00D63B01" w:rsidRDefault="00D63B01" w:rsidP="00D63B01">
      <w:r w:rsidRPr="00D63B01">
        <w:t>Thank you for considering my request to attend this event. I look forward to your reply.</w:t>
      </w:r>
    </w:p>
    <w:p w14:paraId="76BBB703" w14:textId="77777777" w:rsidR="00D63B01" w:rsidRPr="00D63B01" w:rsidRDefault="00D63B01" w:rsidP="00D63B01">
      <w:r w:rsidRPr="00D63B01">
        <w:t>Regards,</w:t>
      </w:r>
    </w:p>
    <w:p w14:paraId="431B61C2" w14:textId="77777777" w:rsidR="00D63B01" w:rsidRDefault="00D63B01" w:rsidP="6CEBA64F">
      <w:pPr>
        <w:rPr>
          <w:b/>
          <w:bCs/>
          <w:color w:val="467886"/>
          <w:u w:val="single"/>
        </w:rPr>
      </w:pPr>
    </w:p>
    <w:sectPr w:rsidR="00D63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8A4"/>
    <w:multiLevelType w:val="multilevel"/>
    <w:tmpl w:val="38F44F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8454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01"/>
    <w:rsid w:val="00027E7F"/>
    <w:rsid w:val="000365CB"/>
    <w:rsid w:val="000A3D81"/>
    <w:rsid w:val="000F2DC5"/>
    <w:rsid w:val="000F55A4"/>
    <w:rsid w:val="00110655"/>
    <w:rsid w:val="00130E39"/>
    <w:rsid w:val="00167BD5"/>
    <w:rsid w:val="001C519F"/>
    <w:rsid w:val="00212EC7"/>
    <w:rsid w:val="0037470A"/>
    <w:rsid w:val="00447AD1"/>
    <w:rsid w:val="004C3476"/>
    <w:rsid w:val="00597734"/>
    <w:rsid w:val="005E1B37"/>
    <w:rsid w:val="00613014"/>
    <w:rsid w:val="0064417A"/>
    <w:rsid w:val="006A70A3"/>
    <w:rsid w:val="006C5CFA"/>
    <w:rsid w:val="0071239F"/>
    <w:rsid w:val="00816BF7"/>
    <w:rsid w:val="00876D32"/>
    <w:rsid w:val="00932420"/>
    <w:rsid w:val="00993301"/>
    <w:rsid w:val="00A051A9"/>
    <w:rsid w:val="00A445EC"/>
    <w:rsid w:val="00A76403"/>
    <w:rsid w:val="00A9577C"/>
    <w:rsid w:val="00B1081A"/>
    <w:rsid w:val="00B21789"/>
    <w:rsid w:val="00B73B52"/>
    <w:rsid w:val="00C0655E"/>
    <w:rsid w:val="00C877B4"/>
    <w:rsid w:val="00D077A2"/>
    <w:rsid w:val="00D63B01"/>
    <w:rsid w:val="00D90E87"/>
    <w:rsid w:val="00DB01EC"/>
    <w:rsid w:val="00EF2CDF"/>
    <w:rsid w:val="00F1779B"/>
    <w:rsid w:val="00FC4158"/>
    <w:rsid w:val="03ADFBCF"/>
    <w:rsid w:val="077E9206"/>
    <w:rsid w:val="08DB9644"/>
    <w:rsid w:val="0915EC1E"/>
    <w:rsid w:val="094189EF"/>
    <w:rsid w:val="0E53E19A"/>
    <w:rsid w:val="0F1CF483"/>
    <w:rsid w:val="15751789"/>
    <w:rsid w:val="19413AF6"/>
    <w:rsid w:val="1A660D28"/>
    <w:rsid w:val="1B6698C4"/>
    <w:rsid w:val="1F2C155A"/>
    <w:rsid w:val="206E68BB"/>
    <w:rsid w:val="20CEE322"/>
    <w:rsid w:val="21690B7C"/>
    <w:rsid w:val="23324F70"/>
    <w:rsid w:val="2F360FB0"/>
    <w:rsid w:val="30947C0B"/>
    <w:rsid w:val="34446E5A"/>
    <w:rsid w:val="3A04535E"/>
    <w:rsid w:val="3D808B20"/>
    <w:rsid w:val="3EE6E999"/>
    <w:rsid w:val="4105347F"/>
    <w:rsid w:val="4154AE50"/>
    <w:rsid w:val="437DD882"/>
    <w:rsid w:val="487B1900"/>
    <w:rsid w:val="500A250A"/>
    <w:rsid w:val="510276B5"/>
    <w:rsid w:val="5346BDD2"/>
    <w:rsid w:val="5ACBF38D"/>
    <w:rsid w:val="5AE1FA96"/>
    <w:rsid w:val="5E9F4149"/>
    <w:rsid w:val="676DB7B4"/>
    <w:rsid w:val="696CFB7F"/>
    <w:rsid w:val="6C59D55A"/>
    <w:rsid w:val="6CEBA64F"/>
    <w:rsid w:val="6D1E2879"/>
    <w:rsid w:val="6F2095EB"/>
    <w:rsid w:val="751794C6"/>
    <w:rsid w:val="782BC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EF91"/>
  <w15:chartTrackingRefBased/>
  <w15:docId w15:val="{8992C0CD-7828-4EFB-AC33-9D0868B5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01"/>
    <w:rPr>
      <w:rFonts w:eastAsiaTheme="majorEastAsia" w:cstheme="majorBidi"/>
      <w:color w:val="272727" w:themeColor="text1" w:themeTint="D8"/>
    </w:rPr>
  </w:style>
  <w:style w:type="paragraph" w:styleId="Title">
    <w:name w:val="Title"/>
    <w:basedOn w:val="Normal"/>
    <w:next w:val="Normal"/>
    <w:link w:val="TitleChar"/>
    <w:uiPriority w:val="10"/>
    <w:qFormat/>
    <w:rsid w:val="00D6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B01"/>
    <w:pPr>
      <w:spacing w:before="160"/>
      <w:jc w:val="center"/>
    </w:pPr>
    <w:rPr>
      <w:i/>
      <w:iCs/>
      <w:color w:val="404040" w:themeColor="text1" w:themeTint="BF"/>
    </w:rPr>
  </w:style>
  <w:style w:type="character" w:customStyle="1" w:styleId="QuoteChar">
    <w:name w:val="Quote Char"/>
    <w:basedOn w:val="DefaultParagraphFont"/>
    <w:link w:val="Quote"/>
    <w:uiPriority w:val="29"/>
    <w:rsid w:val="00D63B01"/>
    <w:rPr>
      <w:i/>
      <w:iCs/>
      <w:color w:val="404040" w:themeColor="text1" w:themeTint="BF"/>
    </w:rPr>
  </w:style>
  <w:style w:type="paragraph" w:styleId="ListParagraph">
    <w:name w:val="List Paragraph"/>
    <w:basedOn w:val="Normal"/>
    <w:uiPriority w:val="34"/>
    <w:qFormat/>
    <w:rsid w:val="00D63B01"/>
    <w:pPr>
      <w:ind w:left="720"/>
      <w:contextualSpacing/>
    </w:pPr>
  </w:style>
  <w:style w:type="character" w:styleId="IntenseEmphasis">
    <w:name w:val="Intense Emphasis"/>
    <w:basedOn w:val="DefaultParagraphFont"/>
    <w:uiPriority w:val="21"/>
    <w:qFormat/>
    <w:rsid w:val="00D63B01"/>
    <w:rPr>
      <w:i/>
      <w:iCs/>
      <w:color w:val="0F4761" w:themeColor="accent1" w:themeShade="BF"/>
    </w:rPr>
  </w:style>
  <w:style w:type="paragraph" w:styleId="IntenseQuote">
    <w:name w:val="Intense Quote"/>
    <w:basedOn w:val="Normal"/>
    <w:next w:val="Normal"/>
    <w:link w:val="IntenseQuoteChar"/>
    <w:uiPriority w:val="30"/>
    <w:qFormat/>
    <w:rsid w:val="00D63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01"/>
    <w:rPr>
      <w:i/>
      <w:iCs/>
      <w:color w:val="0F4761" w:themeColor="accent1" w:themeShade="BF"/>
    </w:rPr>
  </w:style>
  <w:style w:type="character" w:styleId="IntenseReference">
    <w:name w:val="Intense Reference"/>
    <w:basedOn w:val="DefaultParagraphFont"/>
    <w:uiPriority w:val="32"/>
    <w:qFormat/>
    <w:rsid w:val="00D63B01"/>
    <w:rPr>
      <w:b/>
      <w:bCs/>
      <w:smallCaps/>
      <w:color w:val="0F4761" w:themeColor="accent1" w:themeShade="BF"/>
      <w:spacing w:val="5"/>
    </w:rPr>
  </w:style>
  <w:style w:type="character" w:styleId="Hyperlink">
    <w:name w:val="Hyperlink"/>
    <w:basedOn w:val="DefaultParagraphFont"/>
    <w:uiPriority w:val="99"/>
    <w:unhideWhenUsed/>
    <w:rsid w:val="00D63B01"/>
    <w:rPr>
      <w:color w:val="467886" w:themeColor="hyperlink"/>
      <w:u w:val="single"/>
    </w:rPr>
  </w:style>
  <w:style w:type="character" w:styleId="UnresolvedMention">
    <w:name w:val="Unresolved Mention"/>
    <w:basedOn w:val="DefaultParagraphFont"/>
    <w:uiPriority w:val="99"/>
    <w:semiHidden/>
    <w:unhideWhenUsed/>
    <w:rsid w:val="00D63B01"/>
    <w:rPr>
      <w:color w:val="605E5C"/>
      <w:shd w:val="clear" w:color="auto" w:fill="E1DFDD"/>
    </w:rPr>
  </w:style>
  <w:style w:type="character" w:styleId="FollowedHyperlink">
    <w:name w:val="FollowedHyperlink"/>
    <w:basedOn w:val="DefaultParagraphFont"/>
    <w:uiPriority w:val="99"/>
    <w:semiHidden/>
    <w:unhideWhenUsed/>
    <w:rsid w:val="00D63B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3366">
      <w:bodyDiv w:val="1"/>
      <w:marLeft w:val="0"/>
      <w:marRight w:val="0"/>
      <w:marTop w:val="0"/>
      <w:marBottom w:val="0"/>
      <w:divBdr>
        <w:top w:val="none" w:sz="0" w:space="0" w:color="auto"/>
        <w:left w:val="none" w:sz="0" w:space="0" w:color="auto"/>
        <w:bottom w:val="none" w:sz="0" w:space="0" w:color="auto"/>
        <w:right w:val="none" w:sz="0" w:space="0" w:color="auto"/>
      </w:divBdr>
    </w:div>
    <w:div w:id="667905601">
      <w:bodyDiv w:val="1"/>
      <w:marLeft w:val="0"/>
      <w:marRight w:val="0"/>
      <w:marTop w:val="0"/>
      <w:marBottom w:val="0"/>
      <w:divBdr>
        <w:top w:val="none" w:sz="0" w:space="0" w:color="auto"/>
        <w:left w:val="none" w:sz="0" w:space="0" w:color="auto"/>
        <w:bottom w:val="none" w:sz="0" w:space="0" w:color="auto"/>
        <w:right w:val="none" w:sz="0" w:space="0" w:color="auto"/>
      </w:divBdr>
    </w:div>
    <w:div w:id="815804324">
      <w:bodyDiv w:val="1"/>
      <w:marLeft w:val="0"/>
      <w:marRight w:val="0"/>
      <w:marTop w:val="0"/>
      <w:marBottom w:val="0"/>
      <w:divBdr>
        <w:top w:val="none" w:sz="0" w:space="0" w:color="auto"/>
        <w:left w:val="none" w:sz="0" w:space="0" w:color="auto"/>
        <w:bottom w:val="none" w:sz="0" w:space="0" w:color="auto"/>
        <w:right w:val="none" w:sz="0" w:space="0" w:color="auto"/>
      </w:divBdr>
    </w:div>
    <w:div w:id="845633569">
      <w:bodyDiv w:val="1"/>
      <w:marLeft w:val="0"/>
      <w:marRight w:val="0"/>
      <w:marTop w:val="0"/>
      <w:marBottom w:val="0"/>
      <w:divBdr>
        <w:top w:val="none" w:sz="0" w:space="0" w:color="auto"/>
        <w:left w:val="none" w:sz="0" w:space="0" w:color="auto"/>
        <w:bottom w:val="none" w:sz="0" w:space="0" w:color="auto"/>
        <w:right w:val="none" w:sz="0" w:space="0" w:color="auto"/>
      </w:divBdr>
    </w:div>
    <w:div w:id="1900047813">
      <w:bodyDiv w:val="1"/>
      <w:marLeft w:val="0"/>
      <w:marRight w:val="0"/>
      <w:marTop w:val="0"/>
      <w:marBottom w:val="0"/>
      <w:divBdr>
        <w:top w:val="none" w:sz="0" w:space="0" w:color="auto"/>
        <w:left w:val="none" w:sz="0" w:space="0" w:color="auto"/>
        <w:bottom w:val="none" w:sz="0" w:space="0" w:color="auto"/>
        <w:right w:val="none" w:sz="0" w:space="0" w:color="auto"/>
      </w:divBdr>
    </w:div>
    <w:div w:id="1957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cnz.co.nz/" TargetMode="External"/><Relationship Id="rId13" Type="http://schemas.openxmlformats.org/officeDocument/2006/relationships/hyperlink" Target="https://www.dwcnz.co.nz/thought-leadershi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wcnz.co.nz/copil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wcnz.co.nz/speakers/" TargetMode="External"/><Relationship Id="rId5" Type="http://schemas.openxmlformats.org/officeDocument/2006/relationships/styles" Target="styles.xml"/><Relationship Id="rId15" Type="http://schemas.openxmlformats.org/officeDocument/2006/relationships/hyperlink" Target="https://www.dwcnz.co.nz/registration/" TargetMode="External"/><Relationship Id="rId10" Type="http://schemas.openxmlformats.org/officeDocument/2006/relationships/hyperlink" Target="https://www.dwcnz.co.nz/case-studies/" TargetMode="External"/><Relationship Id="rId4" Type="http://schemas.openxmlformats.org/officeDocument/2006/relationships/numbering" Target="numbering.xml"/><Relationship Id="rId9" Type="http://schemas.openxmlformats.org/officeDocument/2006/relationships/hyperlink" Target="https://www.dwcnz.co.nz/" TargetMode="External"/><Relationship Id="rId14" Type="http://schemas.openxmlformats.org/officeDocument/2006/relationships/hyperlink" Target="https://www.dwcnz.co.nz/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ventCategory xmlns="669f7780-2df8-4a2d-b7d7-597c487683ec" xsi:nil="true"/>
    <DocType xmlns="a547fa16-541d-4ce6-b371-05a2b1126b54" xsi:nil="true"/>
    <TaxCatchAll xmlns="669f7780-2df8-4a2d-b7d7-597c487683ec" xsi:nil="true"/>
    <lcf76f155ced4ddcb4097134ff3c332f xmlns="a547fa16-541d-4ce6-b371-05a2b1126b54">
      <Terms xmlns="http://schemas.microsoft.com/office/infopath/2007/PartnerControls"/>
    </lcf76f155ced4ddcb4097134ff3c332f>
    <Conference xmlns="669f7780-2df8-4a2d-b7d7-597c487683ec" xsi:nil="true"/>
    <StatusofContract xmlns="a547fa16-541d-4ce6-b371-05a2b1126b54" xsi:nil="true"/>
    <PublishingExpirationDate xmlns="http://schemas.microsoft.com/sharepoint/v3" xsi:nil="true"/>
    <Posted xmlns="a547fa16-541d-4ce6-b371-05a2b1126b54" xsi:nil="true"/>
    <PublishingStartDate xmlns="http://schemas.microsoft.com/sharepoint/v3" xsi:nil="true"/>
    <DocCategory xmlns="a547fa16-541d-4ce6-b371-05a2b1126b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48C2FB720E341AF5D2C93256F0386" ma:contentTypeVersion="74" ma:contentTypeDescription="Create a new document." ma:contentTypeScope="" ma:versionID="981a6b5bfb895521d0a1fc4ba4593745">
  <xsd:schema xmlns:xsd="http://www.w3.org/2001/XMLSchema" xmlns:xs="http://www.w3.org/2001/XMLSchema" xmlns:p="http://schemas.microsoft.com/office/2006/metadata/properties" xmlns:ns1="http://schemas.microsoft.com/sharepoint/v3" xmlns:ns2="669f7780-2df8-4a2d-b7d7-597c487683ec" xmlns:ns3="a547fa16-541d-4ce6-b371-05a2b1126b54" targetNamespace="http://schemas.microsoft.com/office/2006/metadata/properties" ma:root="true" ma:fieldsID="8a8f40b0fa514bf06985a171c0eeef6d" ns1:_="" ns2:_="" ns3:_="">
    <xsd:import namespace="http://schemas.microsoft.com/sharepoint/v3"/>
    <xsd:import namespace="669f7780-2df8-4a2d-b7d7-597c487683ec"/>
    <xsd:import namespace="a547fa16-541d-4ce6-b371-05a2b1126b54"/>
    <xsd:element name="properties">
      <xsd:complexType>
        <xsd:sequence>
          <xsd:element name="documentManagement">
            <xsd:complexType>
              <xsd:all>
                <xsd:element ref="ns2:EventCategory" minOccurs="0"/>
                <xsd:element ref="ns2:Conference" minOccurs="0"/>
                <xsd:element ref="ns1:PublishingStartDate" minOccurs="0"/>
                <xsd:element ref="ns1:PublishingExpirationDate" minOccurs="0"/>
                <xsd:element ref="ns3:DocCategory" minOccurs="0"/>
                <xsd:element ref="ns3:DocTyp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StatusofContract" minOccurs="0"/>
                <xsd:element ref="ns3:lcf76f155ced4ddcb4097134ff3c332f" minOccurs="0"/>
                <xsd:element ref="ns2:TaxCatchAll" minOccurs="0"/>
                <xsd:element ref="ns3:MediaServiceLocation" minOccurs="0"/>
                <xsd:element ref="ns3:MediaLengthInSeconds" minOccurs="0"/>
                <xsd:element ref="ns3:MediaServiceSearchProperties" minOccurs="0"/>
                <xsd:element ref="ns3:MediaServiceObjectDetectorVersions" minOccurs="0"/>
                <xsd:element ref="ns3:Pos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f7780-2df8-4a2d-b7d7-597c487683ec" elementFormDefault="qualified">
    <xsd:import namespace="http://schemas.microsoft.com/office/2006/documentManagement/types"/>
    <xsd:import namespace="http://schemas.microsoft.com/office/infopath/2007/PartnerControls"/>
    <xsd:element name="EventCategory" ma:index="4" nillable="true" ma:displayName="EventCategory" ma:indexed="true" ma:list="b4089e22-7b38-4d7e-9985-333c2cf70354" ma:internalName="EventCategory" ma:showField="Title" ma:web="669f7780-2df8-4a2d-b7d7-597c487683ec">
      <xsd:simpleType>
        <xsd:restriction base="dms:Lookup"/>
      </xsd:simpleType>
    </xsd:element>
    <xsd:element name="Conference" ma:index="5" nillable="true" ma:displayName="Conference" ma:list="b707db89-ffc5-4785-abb8-2325e1b8d32f" ma:internalName="Conference" ma:readOnly="false" ma:showField="Title" ma:web="669f7780-2df8-4a2d-b7d7-597c487683ec">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45b1ccd7-6345-4983-8d69-5bf9e33abe9a}" ma:internalName="TaxCatchAll" ma:showField="CatchAllData" ma:web="669f7780-2df8-4a2d-b7d7-597c48768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47fa16-541d-4ce6-b371-05a2b1126b54" elementFormDefault="qualified">
    <xsd:import namespace="http://schemas.microsoft.com/office/2006/documentManagement/types"/>
    <xsd:import namespace="http://schemas.microsoft.com/office/infopath/2007/PartnerControls"/>
    <xsd:element name="DocCategory" ma:index="12" nillable="true" ma:displayName="Document Category" ma:format="Dropdown" ma:internalName="DocCategory">
      <xsd:simpleType>
        <xsd:restriction base="dms:Choice">
          <xsd:enumeration value="Booths"/>
          <xsd:enumeration value="AV"/>
          <xsd:enumeration value="Speakers"/>
          <xsd:enumeration value="Sponsors"/>
          <xsd:enumeration value="Attendees"/>
          <xsd:enumeration value="Venue/Catering"/>
          <xsd:enumeration value="Accommodation"/>
          <xsd:enumeration value="Promo Material"/>
          <xsd:enumeration value="Communication"/>
          <xsd:enumeration value="Travel"/>
          <xsd:enumeration value="Course Outlines"/>
        </xsd:restriction>
      </xsd:simpleType>
    </xsd:element>
    <xsd:element name="DocType" ma:index="13" nillable="true" ma:displayName="Document Type" ma:format="Dropdown" ma:internalName="DocType">
      <xsd:simpleType>
        <xsd:restriction base="dms:Choice">
          <xsd:enumeration value="Invoice"/>
          <xsd:enumeration value="Info"/>
          <xsd:enumeration value="Quote"/>
          <xsd:enumeration value="Floor Plan"/>
          <xsd:enumeration value="Template"/>
          <xsd:enumeration value="Contract"/>
          <xsd:enumeration value="Sent Contract"/>
          <xsd:enumeration value="Signed Contract"/>
          <xsd:enumeration value="Profile"/>
          <xsd:enumeration value="Sponsor Update"/>
          <xsd:enumeration value="Promo"/>
          <xsd:enumeration value="Presentation"/>
          <xsd:enumeration value="Sofitel-Ins-docs"/>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StatusofContract" ma:index="25" nillable="true" ma:displayName="Status of Contract" ma:format="Dropdown" ma:internalName="StatusofContract">
      <xsd:simpleType>
        <xsd:restriction base="dms:Choice">
          <xsd:enumeration value="Interested"/>
          <xsd:enumeration value="Sent"/>
          <xsd:enumeration value="Signed"/>
          <xsd:enumeration value="Template"/>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f1c1a25-3ca1-4d09-96f6-77d732934ed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Posted" ma:index="33" nillable="true" ma:displayName="Posted" ma:format="Dropdown" ma:internalName="Posted">
      <xsd:complexType>
        <xsd:complexContent>
          <xsd:extension base="dms:MultiChoice">
            <xsd:sequence>
              <xsd:element name="Value" maxOccurs="unbounded" minOccurs="0" nillable="true">
                <xsd:simpleType>
                  <xsd:restriction base="dms:Choice">
                    <xsd:enumeration value="Debbie LinkedIN"/>
                    <xsd:enumeration value="Danielle LinkedIn DWR"/>
                    <xsd:enumeration value="FB and Inst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6D4B2-DC7F-44FC-93DE-8C094110F6EC}">
  <ds:schemaRefs>
    <ds:schemaRef ds:uri="http://schemas.microsoft.com/sharepoint/v3/contenttype/forms"/>
  </ds:schemaRefs>
</ds:datastoreItem>
</file>

<file path=customXml/itemProps2.xml><?xml version="1.0" encoding="utf-8"?>
<ds:datastoreItem xmlns:ds="http://schemas.openxmlformats.org/officeDocument/2006/customXml" ds:itemID="{41388F94-F40E-4529-AA15-F977F4499122}">
  <ds:schemaRefs>
    <ds:schemaRef ds:uri="http://schemas.microsoft.com/office/2006/metadata/properties"/>
    <ds:schemaRef ds:uri="http://schemas.microsoft.com/office/infopath/2007/PartnerControls"/>
    <ds:schemaRef ds:uri="669f7780-2df8-4a2d-b7d7-597c487683ec"/>
    <ds:schemaRef ds:uri="a547fa16-541d-4ce6-b371-05a2b1126b54"/>
    <ds:schemaRef ds:uri="http://schemas.microsoft.com/sharepoint/v3"/>
  </ds:schemaRefs>
</ds:datastoreItem>
</file>

<file path=customXml/itemProps3.xml><?xml version="1.0" encoding="utf-8"?>
<ds:datastoreItem xmlns:ds="http://schemas.openxmlformats.org/officeDocument/2006/customXml" ds:itemID="{7366CA8C-7ACD-4A86-A9FF-CA6B668C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f7780-2df8-4a2d-b7d7-597c487683ec"/>
    <ds:schemaRef ds:uri="a547fa16-541d-4ce6-b371-05a2b1126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2688</Characters>
  <Application>Microsoft Office Word</Application>
  <DocSecurity>0</DocSecurity>
  <Lines>58</Lines>
  <Paragraphs>27</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Lang</dc:creator>
  <cp:keywords/>
  <dc:description/>
  <cp:lastModifiedBy>Beverley Lang</cp:lastModifiedBy>
  <cp:revision>2</cp:revision>
  <dcterms:created xsi:type="dcterms:W3CDTF">2026-01-28T20:36:00Z</dcterms:created>
  <dcterms:modified xsi:type="dcterms:W3CDTF">2026-01-28T20:36:00Z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0x010100F2F48C2FB720E341AF5D2C93256F0386</vt:lpwstr>
  </property>
  <property fmtid="{D5CDD505-2E9C-101B-9397-08002B2CF9AE}" pid="3" name="MediaServiceImageTags">
    <vt:lpwstr/>
  </property>
</Properties>
</file>